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46" w:rsidRPr="00486C46" w:rsidRDefault="00486C46"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B433A7" w:rsidRDefault="009B2145">
      <w:pPr>
        <w:rPr>
          <w:b/>
          <w:sz w:val="28"/>
          <w:szCs w:val="28"/>
        </w:rPr>
      </w:pPr>
      <w:r w:rsidRPr="009B2145">
        <w:rPr>
          <w:b/>
          <w:sz w:val="28"/>
          <w:szCs w:val="28"/>
        </w:rPr>
        <w:t>Inhaltsverzeichnis</w:t>
      </w:r>
      <w:r>
        <w:rPr>
          <w:b/>
          <w:sz w:val="28"/>
          <w:szCs w:val="28"/>
        </w:rPr>
        <w:t xml:space="preserve"> </w:t>
      </w:r>
      <w:r w:rsidR="00707694">
        <w:rPr>
          <w:b/>
          <w:sz w:val="28"/>
          <w:szCs w:val="28"/>
        </w:rPr>
        <w:t>Bestandsdokumentation</w:t>
      </w:r>
      <w:r w:rsidR="00242D79">
        <w:rPr>
          <w:b/>
          <w:sz w:val="28"/>
          <w:szCs w:val="28"/>
        </w:rPr>
        <w:t>, Datenblätter</w:t>
      </w:r>
      <w:r w:rsidR="003713F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Betriebs</w:t>
      </w:r>
      <w:r w:rsidR="003713FF">
        <w:rPr>
          <w:b/>
          <w:sz w:val="28"/>
          <w:szCs w:val="28"/>
        </w:rPr>
        <w:t>- und Bedienungs</w:t>
      </w:r>
      <w:r>
        <w:rPr>
          <w:b/>
          <w:sz w:val="28"/>
          <w:szCs w:val="28"/>
        </w:rPr>
        <w:t>anleitungen</w:t>
      </w:r>
    </w:p>
    <w:p w:rsidR="000509FB" w:rsidRDefault="003713FF" w:rsidP="000509FB">
      <w:pPr>
        <w:pStyle w:val="Listenabsatz"/>
        <w:numPr>
          <w:ilvl w:val="0"/>
          <w:numId w:val="1"/>
        </w:numPr>
      </w:pPr>
      <w:r>
        <w:t>Bedien</w:t>
      </w:r>
      <w:r w:rsidR="000B696F">
        <w:t>handbuch Wehrsteuerung</w:t>
      </w:r>
      <w:r>
        <w:t xml:space="preserve"> </w:t>
      </w:r>
      <w:r w:rsidR="000B696F">
        <w:t>KOARK Automation GmbH</w:t>
      </w:r>
    </w:p>
    <w:p w:rsidR="00242D79" w:rsidRDefault="00707694" w:rsidP="00242D79">
      <w:pPr>
        <w:pStyle w:val="Listenabsatz"/>
        <w:numPr>
          <w:ilvl w:val="0"/>
          <w:numId w:val="1"/>
        </w:numPr>
      </w:pPr>
      <w:r>
        <w:t xml:space="preserve">Bestandsdokumentation Stahlwasserbau Beeskow 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 xml:space="preserve">Dokumentation Textteil </w:t>
      </w:r>
      <w:r w:rsidR="000B696F">
        <w:t>(mit Anlagen)</w:t>
      </w:r>
    </w:p>
    <w:p w:rsidR="00A332DB" w:rsidRDefault="00A332DB" w:rsidP="00A332DB">
      <w:pPr>
        <w:pStyle w:val="Listenabsatz"/>
        <w:numPr>
          <w:ilvl w:val="0"/>
          <w:numId w:val="3"/>
        </w:numPr>
      </w:pPr>
      <w:proofErr w:type="spellStart"/>
      <w:r>
        <w:t>Raychem</w:t>
      </w:r>
      <w:proofErr w:type="spellEnd"/>
      <w:r>
        <w:t xml:space="preserve"> Selbstregulierende Heizbänder</w:t>
      </w:r>
    </w:p>
    <w:p w:rsidR="00A332DB" w:rsidRDefault="00A332DB" w:rsidP="00A332DB">
      <w:pPr>
        <w:pStyle w:val="Listenabsatz"/>
        <w:numPr>
          <w:ilvl w:val="0"/>
          <w:numId w:val="3"/>
        </w:numPr>
      </w:pPr>
      <w:proofErr w:type="spellStart"/>
      <w:r>
        <w:t>Raychem</w:t>
      </w:r>
      <w:proofErr w:type="spellEnd"/>
      <w:r>
        <w:t xml:space="preserve"> AT-TS_13/14 Elektronischer Thermostat mit Anlagensensor</w:t>
      </w:r>
    </w:p>
    <w:p w:rsidR="00A332DB" w:rsidRDefault="00A332DB" w:rsidP="00A332DB">
      <w:pPr>
        <w:pStyle w:val="Listenabsatz"/>
        <w:numPr>
          <w:ilvl w:val="0"/>
          <w:numId w:val="3"/>
        </w:numPr>
      </w:pPr>
      <w:proofErr w:type="spellStart"/>
      <w:r>
        <w:t>auma</w:t>
      </w:r>
      <w:proofErr w:type="spellEnd"/>
      <w:r>
        <w:t xml:space="preserve"> Kegelradgetriebe GK 10.2 – GK 40.2</w:t>
      </w:r>
    </w:p>
    <w:p w:rsidR="00A332DB" w:rsidRDefault="00A332DB" w:rsidP="00A332DB">
      <w:pPr>
        <w:pStyle w:val="Listenabsatz"/>
        <w:numPr>
          <w:ilvl w:val="0"/>
          <w:numId w:val="3"/>
        </w:numPr>
      </w:pPr>
      <w:proofErr w:type="spellStart"/>
      <w:r>
        <w:t>auma</w:t>
      </w:r>
      <w:proofErr w:type="spellEnd"/>
      <w:r>
        <w:t xml:space="preserve"> Schneckengetriebe GS 40.3 – GS 125.3</w:t>
      </w:r>
    </w:p>
    <w:p w:rsidR="00A332DB" w:rsidRDefault="0088495E" w:rsidP="00A332DB">
      <w:pPr>
        <w:pStyle w:val="Listenabsatz"/>
        <w:numPr>
          <w:ilvl w:val="0"/>
          <w:numId w:val="3"/>
        </w:numPr>
      </w:pPr>
      <w:proofErr w:type="spellStart"/>
      <w:r>
        <w:t>auma</w:t>
      </w:r>
      <w:proofErr w:type="spellEnd"/>
      <w:r>
        <w:t xml:space="preserve"> Drehantriebe SA 07.1 –SA 16.1 AUMA MATIC</w:t>
      </w:r>
      <w:r w:rsidR="00A332DB">
        <w:t xml:space="preserve"> 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03-026-00-00</w:t>
      </w:r>
      <w:r w:rsidR="007F5502">
        <w:t xml:space="preserve"> Bau- und Aufstellungsplan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03-026-00-01</w:t>
      </w:r>
      <w:r w:rsidR="007F5502">
        <w:t xml:space="preserve"> Bau- und Aufstellungsplan Führung und Sohle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03-026-00-02</w:t>
      </w:r>
      <w:r w:rsidR="007F5502">
        <w:t xml:space="preserve"> Bestandsplan Dichtungsschnitt Nische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03-026-00-03</w:t>
      </w:r>
      <w:r w:rsidR="007F5502">
        <w:t xml:space="preserve"> Bestandsplan Dichtungsschnitt Sohle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03-026-00-04</w:t>
      </w:r>
      <w:r w:rsidR="007F5502">
        <w:t xml:space="preserve"> Bestandsplan Dichtungsschnitt Tafel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03-026-01-00</w:t>
      </w:r>
      <w:r w:rsidR="007F5502">
        <w:t xml:space="preserve"> </w:t>
      </w:r>
      <w:r w:rsidR="004F63E7">
        <w:t xml:space="preserve">Stückliste Führung und Sohle 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03-026-01-00</w:t>
      </w:r>
      <w:r w:rsidR="004F63E7">
        <w:t xml:space="preserve"> Bestandsplan Führung und Sohle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03-026-02-00</w:t>
      </w:r>
      <w:r w:rsidR="004F63E7">
        <w:t xml:space="preserve"> Stückliste Obertafel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03-026-02-00</w:t>
      </w:r>
      <w:r w:rsidR="004F63E7">
        <w:t xml:space="preserve"> Bestandsplan Obertafel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03-026-03-00</w:t>
      </w:r>
      <w:r w:rsidR="004F63E7">
        <w:t xml:space="preserve"> Stückliste Untertafel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03-026-03-00</w:t>
      </w:r>
      <w:r w:rsidR="004F63E7">
        <w:t xml:space="preserve"> Bestandsplan Untertafel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03-026-04-00</w:t>
      </w:r>
      <w:r w:rsidR="004F63E7">
        <w:t xml:space="preserve"> Stückliste Triebstock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03-026-04-00</w:t>
      </w:r>
      <w:r w:rsidR="004F63E7">
        <w:t xml:space="preserve"> Bestandsplan Triebstock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03-026-05-00</w:t>
      </w:r>
      <w:r w:rsidR="004F63E7">
        <w:t xml:space="preserve"> Stückliste Antriebsrahmen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03-026-05-00</w:t>
      </w:r>
      <w:r w:rsidR="004F63E7">
        <w:t xml:space="preserve"> Bestandsplan Antriebsrahmen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03-026-05-01</w:t>
      </w:r>
      <w:r w:rsidR="004F63E7">
        <w:t xml:space="preserve"> Stückliste Maschinenrahmen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03-026-05-01</w:t>
      </w:r>
      <w:r w:rsidR="004F63E7">
        <w:t xml:space="preserve"> Bestandsplan Maschinenrahmen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03-026-06-00</w:t>
      </w:r>
      <w:r w:rsidR="004F63E7">
        <w:t xml:space="preserve"> Stückliste Maschinenrahmen Montage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03-026-06-00</w:t>
      </w:r>
      <w:r w:rsidR="004F63E7">
        <w:t xml:space="preserve"> Bestandsplan Maschinenrahmen Montage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03-026-07-00</w:t>
      </w:r>
      <w:r w:rsidR="004F63E7">
        <w:t xml:space="preserve"> Stückliste Andruckrolle</w:t>
      </w:r>
    </w:p>
    <w:p w:rsidR="00707694" w:rsidRDefault="00707694" w:rsidP="00707694">
      <w:pPr>
        <w:pStyle w:val="Listenabsatz"/>
        <w:numPr>
          <w:ilvl w:val="0"/>
          <w:numId w:val="2"/>
        </w:numPr>
      </w:pPr>
      <w:r>
        <w:t>03-026-07-00</w:t>
      </w:r>
      <w:r w:rsidR="004F63E7">
        <w:t xml:space="preserve"> Bestandsplan Andruckrolle</w:t>
      </w:r>
    </w:p>
    <w:p w:rsidR="00707694" w:rsidRDefault="007F5502" w:rsidP="00707694">
      <w:pPr>
        <w:pStyle w:val="Listenabsatz"/>
        <w:numPr>
          <w:ilvl w:val="0"/>
          <w:numId w:val="2"/>
        </w:numPr>
      </w:pPr>
      <w:r>
        <w:t>03-026-08-00</w:t>
      </w:r>
      <w:r w:rsidR="004F63E7">
        <w:t xml:space="preserve"> Stückliste Abdeckung Maschinenrahmen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03-026-08-00</w:t>
      </w:r>
      <w:r w:rsidR="004F63E7">
        <w:t xml:space="preserve"> Bestandsplan Abdeckung Maschinenrahmen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03-026-09-00</w:t>
      </w:r>
      <w:r w:rsidR="004F63E7">
        <w:t xml:space="preserve"> Stückliste Schutzrohr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03-026-09-00</w:t>
      </w:r>
      <w:r w:rsidR="004F63E7">
        <w:t xml:space="preserve"> Bestandsplan Schutzrohr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03-026-10-00</w:t>
      </w:r>
      <w:r w:rsidR="004F63E7">
        <w:t xml:space="preserve"> Stückliste Dammtafel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03-026-10-00</w:t>
      </w:r>
      <w:r w:rsidR="004F63E7">
        <w:t xml:space="preserve"> Bestandsplan Dammtafel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03-026-10-03</w:t>
      </w:r>
      <w:r w:rsidR="004F63E7">
        <w:t xml:space="preserve"> Dichtungsschnitt Dammtafel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03-026-11-00</w:t>
      </w:r>
      <w:r w:rsidR="004F63E7">
        <w:t xml:space="preserve"> Stückliste Dammtafel mit Rohr</w:t>
      </w:r>
    </w:p>
    <w:p w:rsidR="007F5502" w:rsidRDefault="007F5502" w:rsidP="00707694">
      <w:pPr>
        <w:pStyle w:val="Listenabsatz"/>
        <w:numPr>
          <w:ilvl w:val="0"/>
          <w:numId w:val="2"/>
        </w:numPr>
      </w:pPr>
      <w:r>
        <w:t>03-026-11-00</w:t>
      </w:r>
      <w:r w:rsidR="004F63E7">
        <w:t xml:space="preserve"> Bestandsplan Dammtafel mit Rohr</w:t>
      </w:r>
    </w:p>
    <w:p w:rsidR="00DE2A56" w:rsidRPr="00C96890" w:rsidRDefault="00C96890" w:rsidP="003713A8">
      <w:pPr>
        <w:pStyle w:val="Listenabsatz"/>
        <w:tabs>
          <w:tab w:val="left" w:pos="1494"/>
        </w:tabs>
      </w:pPr>
      <w:r>
        <w:tab/>
      </w:r>
    </w:p>
    <w:sectPr w:rsidR="00DE2A56" w:rsidRPr="00C96890" w:rsidSect="00DE2A56">
      <w:headerReference w:type="default" r:id="rId9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FB" w:rsidRDefault="00404FFB" w:rsidP="009D4CC0">
      <w:pPr>
        <w:spacing w:after="0" w:line="240" w:lineRule="auto"/>
      </w:pPr>
      <w:r>
        <w:separator/>
      </w:r>
    </w:p>
  </w:endnote>
  <w:endnote w:type="continuationSeparator" w:id="0">
    <w:p w:rsidR="00404FFB" w:rsidRDefault="00404FFB" w:rsidP="009D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FB" w:rsidRDefault="00404FFB" w:rsidP="009D4CC0">
      <w:pPr>
        <w:spacing w:after="0" w:line="240" w:lineRule="auto"/>
      </w:pPr>
      <w:r>
        <w:separator/>
      </w:r>
    </w:p>
  </w:footnote>
  <w:footnote w:type="continuationSeparator" w:id="0">
    <w:p w:rsidR="00404FFB" w:rsidRDefault="00404FFB" w:rsidP="009D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C46" w:rsidRDefault="00486C46">
    <w:pPr>
      <w:pStyle w:val="Kopfzeile"/>
    </w:pPr>
    <w:r>
      <w:t>Betriebs</w:t>
    </w:r>
    <w:r w:rsidR="009B2145">
      <w:t>vorschrift und Wartungsplan</w:t>
    </w:r>
    <w:r>
      <w:t xml:space="preserve"> zum Betreiben </w:t>
    </w:r>
    <w:r w:rsidR="002D6007" w:rsidRPr="002D6007">
      <w:rPr>
        <w:color w:val="FF0000"/>
      </w:rPr>
      <w:t>der technischen Anlage der LMBV XYZ</w:t>
    </w:r>
    <w:r w:rsidR="002D6007" w:rsidRPr="002D6007">
      <w:t xml:space="preserve">    </w:t>
    </w:r>
    <w:r w:rsidR="00C92366">
      <w:t xml:space="preserve">Anlage </w:t>
    </w:r>
    <w:r w:rsidR="007330CC"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64C"/>
    <w:multiLevelType w:val="hybridMultilevel"/>
    <w:tmpl w:val="950EE3B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E359C5"/>
    <w:multiLevelType w:val="hybridMultilevel"/>
    <w:tmpl w:val="3F702562"/>
    <w:lvl w:ilvl="0" w:tplc="72BABA36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AF36C40"/>
    <w:multiLevelType w:val="hybridMultilevel"/>
    <w:tmpl w:val="40685F38"/>
    <w:lvl w:ilvl="0" w:tplc="F1C23F2E">
      <w:start w:val="19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CC0"/>
    <w:rsid w:val="000148C1"/>
    <w:rsid w:val="000509FB"/>
    <w:rsid w:val="00092379"/>
    <w:rsid w:val="000A7A0C"/>
    <w:rsid w:val="000B696F"/>
    <w:rsid w:val="000C245F"/>
    <w:rsid w:val="000C2E09"/>
    <w:rsid w:val="000D2730"/>
    <w:rsid w:val="0014749A"/>
    <w:rsid w:val="00150A30"/>
    <w:rsid w:val="001D7514"/>
    <w:rsid w:val="001F72F8"/>
    <w:rsid w:val="00232C9E"/>
    <w:rsid w:val="00242D79"/>
    <w:rsid w:val="00287D9B"/>
    <w:rsid w:val="002D6007"/>
    <w:rsid w:val="003713A8"/>
    <w:rsid w:val="003713FF"/>
    <w:rsid w:val="00404FFB"/>
    <w:rsid w:val="00486C46"/>
    <w:rsid w:val="004E0105"/>
    <w:rsid w:val="004F63E7"/>
    <w:rsid w:val="0051053A"/>
    <w:rsid w:val="0052075F"/>
    <w:rsid w:val="00526B61"/>
    <w:rsid w:val="00537E76"/>
    <w:rsid w:val="005A4692"/>
    <w:rsid w:val="005F6F89"/>
    <w:rsid w:val="0065797A"/>
    <w:rsid w:val="006652D5"/>
    <w:rsid w:val="006669C2"/>
    <w:rsid w:val="006B1B21"/>
    <w:rsid w:val="006B5546"/>
    <w:rsid w:val="006C3FBA"/>
    <w:rsid w:val="006C5580"/>
    <w:rsid w:val="006D1B21"/>
    <w:rsid w:val="00702F99"/>
    <w:rsid w:val="00707694"/>
    <w:rsid w:val="007330CC"/>
    <w:rsid w:val="00750476"/>
    <w:rsid w:val="0076654F"/>
    <w:rsid w:val="007B4B34"/>
    <w:rsid w:val="007F5502"/>
    <w:rsid w:val="007F59DE"/>
    <w:rsid w:val="007F7B77"/>
    <w:rsid w:val="0084225C"/>
    <w:rsid w:val="0088495E"/>
    <w:rsid w:val="008872E7"/>
    <w:rsid w:val="00896EF2"/>
    <w:rsid w:val="008B6276"/>
    <w:rsid w:val="0091106C"/>
    <w:rsid w:val="00942B0C"/>
    <w:rsid w:val="009B2145"/>
    <w:rsid w:val="009D4CC0"/>
    <w:rsid w:val="00A332DB"/>
    <w:rsid w:val="00AB1BE9"/>
    <w:rsid w:val="00AC1202"/>
    <w:rsid w:val="00B433A7"/>
    <w:rsid w:val="00B55262"/>
    <w:rsid w:val="00BA40FB"/>
    <w:rsid w:val="00BC0C1F"/>
    <w:rsid w:val="00C34B67"/>
    <w:rsid w:val="00C771E9"/>
    <w:rsid w:val="00C90EBC"/>
    <w:rsid w:val="00C92366"/>
    <w:rsid w:val="00C96890"/>
    <w:rsid w:val="00D435F6"/>
    <w:rsid w:val="00DD7A44"/>
    <w:rsid w:val="00DE2A56"/>
    <w:rsid w:val="00E10005"/>
    <w:rsid w:val="00E378CD"/>
    <w:rsid w:val="00E516A6"/>
    <w:rsid w:val="00E7241C"/>
    <w:rsid w:val="00F23667"/>
    <w:rsid w:val="00F74583"/>
    <w:rsid w:val="00F7477E"/>
    <w:rsid w:val="00FE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4CC0"/>
  </w:style>
  <w:style w:type="paragraph" w:styleId="Fuzeile">
    <w:name w:val="footer"/>
    <w:basedOn w:val="Standard"/>
    <w:link w:val="Fu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4CC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4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4CC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B2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751D6-AF97-4B68-8BC8-EE8E3CB1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24</cp:revision>
  <cp:lastPrinted>2015-08-28T09:03:00Z</cp:lastPrinted>
  <dcterms:created xsi:type="dcterms:W3CDTF">2014-08-05T07:47:00Z</dcterms:created>
  <dcterms:modified xsi:type="dcterms:W3CDTF">2017-07-04T09:13:00Z</dcterms:modified>
</cp:coreProperties>
</file>