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A56" w:rsidRDefault="00463C13" w:rsidP="005D70EB">
      <w:pPr>
        <w:rPr>
          <w:b/>
          <w:sz w:val="28"/>
          <w:szCs w:val="28"/>
        </w:rPr>
      </w:pPr>
      <w:bookmarkStart w:id="0" w:name="_GoBack"/>
      <w:bookmarkEnd w:id="0"/>
      <w:proofErr w:type="spellStart"/>
      <w:r w:rsidRPr="00463C13">
        <w:rPr>
          <w:b/>
          <w:sz w:val="28"/>
          <w:szCs w:val="28"/>
        </w:rPr>
        <w:t>Havarieplan</w:t>
      </w:r>
      <w:proofErr w:type="spellEnd"/>
      <w:r>
        <w:rPr>
          <w:b/>
          <w:sz w:val="28"/>
          <w:szCs w:val="28"/>
        </w:rPr>
        <w:t>- / Hochwasseralarmplan</w:t>
      </w:r>
    </w:p>
    <w:p w:rsidR="00463C13" w:rsidRDefault="00463C13" w:rsidP="005D70EB">
      <w:r>
        <w:t xml:space="preserve">Die Hochwassermeldestelle der LMBV mbH  ist die Flutungszentrale Lausitz.  Sie ist </w:t>
      </w:r>
    </w:p>
    <w:p w:rsidR="00463C13" w:rsidRDefault="00463C13" w:rsidP="005D70EB">
      <w:r>
        <w:t xml:space="preserve">                       wochentags von 7:00 Uhr bis 15:00 Uhr </w:t>
      </w:r>
    </w:p>
    <w:p w:rsidR="00463C13" w:rsidRDefault="00463C13" w:rsidP="005D70EB">
      <w:r>
        <w:t xml:space="preserve">unter der Telefonnummer  </w:t>
      </w:r>
    </w:p>
    <w:p w:rsidR="00463C13" w:rsidRPr="00463C13" w:rsidRDefault="00463C13" w:rsidP="005D70EB">
      <w:pPr>
        <w:rPr>
          <w:b/>
        </w:rPr>
      </w:pPr>
      <w:r>
        <w:t xml:space="preserve">                                              </w:t>
      </w:r>
      <w:r w:rsidRPr="00463C13">
        <w:rPr>
          <w:b/>
        </w:rPr>
        <w:t xml:space="preserve">+49 3573 84 – 4400 </w:t>
      </w:r>
    </w:p>
    <w:p w:rsidR="00463C13" w:rsidRDefault="00463C13" w:rsidP="005D70EB">
      <w:r>
        <w:t xml:space="preserve">zu erreichen. Außerhalb der Bürozeiten ist der Diensthabende der LMBV mbH über die Telefonnummer </w:t>
      </w:r>
    </w:p>
    <w:p w:rsidR="00463C13" w:rsidRDefault="00463C13" w:rsidP="005D70EB">
      <w:pPr>
        <w:rPr>
          <w:b/>
        </w:rPr>
      </w:pPr>
      <w:r>
        <w:t xml:space="preserve">                                                  </w:t>
      </w:r>
      <w:r>
        <w:rPr>
          <w:b/>
        </w:rPr>
        <w:t>0 18 01 14 22 22</w:t>
      </w:r>
    </w:p>
    <w:p w:rsidR="00463C13" w:rsidRDefault="00463C13" w:rsidP="005D70EB">
      <w:r>
        <w:t>zu erreichen.</w:t>
      </w:r>
    </w:p>
    <w:p w:rsidR="00463C13" w:rsidRDefault="00463C13" w:rsidP="005D70EB">
      <w:pPr>
        <w:rPr>
          <w:b/>
        </w:rPr>
      </w:pPr>
      <w:r>
        <w:rPr>
          <w:b/>
        </w:rPr>
        <w:t xml:space="preserve">Bei Gefährdung von Personen und / oder der öffentlichen Sicherheit ist </w:t>
      </w:r>
      <w:r>
        <w:rPr>
          <w:b/>
          <w:u w:val="single"/>
        </w:rPr>
        <w:t>sofort</w:t>
      </w:r>
      <w:r>
        <w:rPr>
          <w:b/>
        </w:rPr>
        <w:t xml:space="preserve"> eine Meldung über den </w:t>
      </w:r>
    </w:p>
    <w:p w:rsidR="00463C13" w:rsidRDefault="00463C13" w:rsidP="005D70EB">
      <w:pPr>
        <w:rPr>
          <w:b/>
        </w:rPr>
      </w:pPr>
      <w:r>
        <w:rPr>
          <w:b/>
        </w:rPr>
        <w:t xml:space="preserve">                                                 Euro-Notruf 112</w:t>
      </w:r>
    </w:p>
    <w:p w:rsidR="00463C13" w:rsidRDefault="00463C13" w:rsidP="005D70EB">
      <w:pPr>
        <w:rPr>
          <w:b/>
        </w:rPr>
      </w:pPr>
      <w:r>
        <w:rPr>
          <w:b/>
          <w:u w:val="single"/>
        </w:rPr>
        <w:t>und</w:t>
      </w:r>
      <w:r>
        <w:rPr>
          <w:b/>
        </w:rPr>
        <w:t xml:space="preserve"> den Diensthabenden der LMBV mbH abzusetzen.</w:t>
      </w:r>
    </w:p>
    <w:p w:rsidR="00463C13" w:rsidRDefault="00463C13" w:rsidP="005D70EB">
      <w:r>
        <w:t>Die Flutungszentrale Lausitz (FZL) ist an das Informationssystem der Hochwasserzentralen der Länder angeschlossen und erhält über diesen Weg Informationen zur aktuellen Hochwasserentwicklung in den Vorflutern.</w:t>
      </w:r>
    </w:p>
    <w:p w:rsidR="00463C13" w:rsidRPr="00463C13" w:rsidRDefault="00463C13" w:rsidP="005D70EB">
      <w:r>
        <w:t xml:space="preserve">Sämtliche Abstimmungen mit den vorgenannten Organen erfolgen an Wochentagen in der Zeit von 7:00 Uhr bis 15:00 Uhr ausschließlich über die FZL. Außerhalb dieser Zeit werden die Aufgaben durch den Diensthabenden </w:t>
      </w:r>
      <w:r w:rsidR="00EC147D">
        <w:t>des Sanierungsbereiches Brandenburg der LMBV mbH wahrgenommen.</w:t>
      </w:r>
    </w:p>
    <w:p w:rsidR="0095002D" w:rsidRDefault="0095002D" w:rsidP="005D70EB">
      <w:pPr>
        <w:rPr>
          <w:b/>
        </w:rPr>
      </w:pPr>
    </w:p>
    <w:p w:rsidR="0095002D" w:rsidRDefault="0095002D" w:rsidP="005D70EB">
      <w:pPr>
        <w:rPr>
          <w:b/>
        </w:rPr>
      </w:pPr>
    </w:p>
    <w:p w:rsidR="0095002D" w:rsidRPr="0095002D" w:rsidRDefault="0095002D" w:rsidP="005D70EB">
      <w:pPr>
        <w:rPr>
          <w:b/>
        </w:rPr>
      </w:pPr>
    </w:p>
    <w:sectPr w:rsidR="0095002D" w:rsidRPr="0095002D" w:rsidSect="00DE2A56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13A" w:rsidRDefault="0040013A" w:rsidP="009D4CC0">
      <w:pPr>
        <w:spacing w:after="0" w:line="240" w:lineRule="auto"/>
      </w:pPr>
      <w:r>
        <w:separator/>
      </w:r>
    </w:p>
  </w:endnote>
  <w:endnote w:type="continuationSeparator" w:id="0">
    <w:p w:rsidR="0040013A" w:rsidRDefault="0040013A" w:rsidP="009D4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84052"/>
      <w:docPartObj>
        <w:docPartGallery w:val="Page Numbers (Bottom of Page)"/>
        <w:docPartUnique/>
      </w:docPartObj>
    </w:sdtPr>
    <w:sdtEndPr/>
    <w:sdtContent>
      <w:p w:rsidR="00463C13" w:rsidRDefault="00C61A48">
        <w:pPr>
          <w:pStyle w:val="Fuzeil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63C13" w:rsidRDefault="00463C13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13A" w:rsidRDefault="0040013A" w:rsidP="009D4CC0">
      <w:pPr>
        <w:spacing w:after="0" w:line="240" w:lineRule="auto"/>
      </w:pPr>
      <w:r>
        <w:separator/>
      </w:r>
    </w:p>
  </w:footnote>
  <w:footnote w:type="continuationSeparator" w:id="0">
    <w:p w:rsidR="0040013A" w:rsidRDefault="0040013A" w:rsidP="009D4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C13" w:rsidRDefault="00463C13">
    <w:pPr>
      <w:pStyle w:val="Kopfzeile"/>
    </w:pPr>
    <w:r>
      <w:t xml:space="preserve">Betriebsvorschrift  und Wartungsplan zum Betreiben </w:t>
    </w:r>
    <w:r w:rsidR="00C61A48" w:rsidRPr="00C61A48">
      <w:rPr>
        <w:color w:val="FF0000"/>
      </w:rPr>
      <w:t>der technischen Anlage der LMBV XYZ</w:t>
    </w:r>
    <w:r w:rsidR="00C61A48" w:rsidRPr="00C61A48">
      <w:t xml:space="preserve">    </w:t>
    </w:r>
    <w:r>
      <w:t>Anlage 1</w:t>
    </w:r>
    <w:r w:rsidR="00980F5E"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D36A95"/>
    <w:multiLevelType w:val="hybridMultilevel"/>
    <w:tmpl w:val="C0DC337A"/>
    <w:lvl w:ilvl="0" w:tplc="DE4CAC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4CC0"/>
    <w:rsid w:val="000148C1"/>
    <w:rsid w:val="00054C3E"/>
    <w:rsid w:val="00087D53"/>
    <w:rsid w:val="000A7A0C"/>
    <w:rsid w:val="000C5DC8"/>
    <w:rsid w:val="000E146B"/>
    <w:rsid w:val="000F7E83"/>
    <w:rsid w:val="00100E92"/>
    <w:rsid w:val="00137FCC"/>
    <w:rsid w:val="0040013A"/>
    <w:rsid w:val="00463C13"/>
    <w:rsid w:val="004828AC"/>
    <w:rsid w:val="00486C46"/>
    <w:rsid w:val="004E0105"/>
    <w:rsid w:val="005C0E4D"/>
    <w:rsid w:val="005C732B"/>
    <w:rsid w:val="005D70EB"/>
    <w:rsid w:val="005F472D"/>
    <w:rsid w:val="006669C2"/>
    <w:rsid w:val="00760FCE"/>
    <w:rsid w:val="00797B79"/>
    <w:rsid w:val="007C685B"/>
    <w:rsid w:val="00831D85"/>
    <w:rsid w:val="00896EF2"/>
    <w:rsid w:val="0095002D"/>
    <w:rsid w:val="00980F5E"/>
    <w:rsid w:val="009D4CC0"/>
    <w:rsid w:val="009E0EE9"/>
    <w:rsid w:val="00B433A7"/>
    <w:rsid w:val="00BB7F8A"/>
    <w:rsid w:val="00BE14DF"/>
    <w:rsid w:val="00C6126A"/>
    <w:rsid w:val="00C61A48"/>
    <w:rsid w:val="00C80144"/>
    <w:rsid w:val="00C92366"/>
    <w:rsid w:val="00D23558"/>
    <w:rsid w:val="00D2563C"/>
    <w:rsid w:val="00D40836"/>
    <w:rsid w:val="00D47F73"/>
    <w:rsid w:val="00D95C5D"/>
    <w:rsid w:val="00DE2A56"/>
    <w:rsid w:val="00E516A6"/>
    <w:rsid w:val="00E7241C"/>
    <w:rsid w:val="00EA4BA1"/>
    <w:rsid w:val="00EC147D"/>
    <w:rsid w:val="00EE6651"/>
    <w:rsid w:val="00F26F67"/>
    <w:rsid w:val="00FE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433A7"/>
  </w:style>
  <w:style w:type="paragraph" w:styleId="berschrift1">
    <w:name w:val="heading 1"/>
    <w:basedOn w:val="Standard"/>
    <w:next w:val="Standard"/>
    <w:link w:val="berschrift1Zchn"/>
    <w:uiPriority w:val="9"/>
    <w:qFormat/>
    <w:rsid w:val="005D70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D4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D4CC0"/>
  </w:style>
  <w:style w:type="paragraph" w:styleId="Fuzeile">
    <w:name w:val="footer"/>
    <w:basedOn w:val="Standard"/>
    <w:link w:val="FuzeileZchn"/>
    <w:uiPriority w:val="99"/>
    <w:unhideWhenUsed/>
    <w:rsid w:val="009D4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D4CC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D4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D4CC0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D70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lenraster">
    <w:name w:val="Table Grid"/>
    <w:basedOn w:val="NormaleTabelle"/>
    <w:uiPriority w:val="59"/>
    <w:rsid w:val="005D70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5F47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AC5405-981E-4B5F-9992-A2771F770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Grontmij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Windows-Benutzer</dc:creator>
  <cp:lastModifiedBy>Denke, Peter</cp:lastModifiedBy>
  <cp:revision>13</cp:revision>
  <dcterms:created xsi:type="dcterms:W3CDTF">2014-08-05T07:47:00Z</dcterms:created>
  <dcterms:modified xsi:type="dcterms:W3CDTF">2017-07-04T09:22:00Z</dcterms:modified>
</cp:coreProperties>
</file>