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C46" w:rsidRPr="00486C46" w:rsidRDefault="00486C46">
      <w:r>
        <w:rPr>
          <w:b/>
          <w:sz w:val="28"/>
          <w:szCs w:val="28"/>
        </w:rPr>
        <w:t xml:space="preserve">                                                                                          </w:t>
      </w:r>
      <w:r>
        <w:rPr>
          <w:sz w:val="28"/>
          <w:szCs w:val="28"/>
        </w:rPr>
        <w:t xml:space="preserve">    </w:t>
      </w:r>
    </w:p>
    <w:p w:rsidR="00B433A7" w:rsidRDefault="00830673" w:rsidP="008322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Wehr und Brücke, Übersichtsplan</w:t>
      </w:r>
    </w:p>
    <w:p w:rsidR="00DE2A56" w:rsidRPr="00C96890" w:rsidRDefault="00832228" w:rsidP="00C96890">
      <w:pPr>
        <w:pStyle w:val="Listenabsatz"/>
        <w:numPr>
          <w:ilvl w:val="0"/>
          <w:numId w:val="1"/>
        </w:numPr>
        <w:tabs>
          <w:tab w:val="left" w:pos="1494"/>
        </w:tabs>
      </w:pPr>
      <w:r>
        <w:t xml:space="preserve">Quelle: </w:t>
      </w:r>
      <w:r w:rsidR="00EE6503">
        <w:t>Projektname</w:t>
      </w:r>
      <w:r>
        <w:t xml:space="preserve">, Ausführungsplanung </w:t>
      </w:r>
      <w:r w:rsidR="00EE6503">
        <w:t>Anlage oder Zeichnung</w:t>
      </w:r>
      <w:r>
        <w:t xml:space="preserve">, </w:t>
      </w:r>
      <w:r w:rsidR="00EE6503">
        <w:t>Zeichnungsbezeichnung</w:t>
      </w:r>
      <w:bookmarkStart w:id="0" w:name="_GoBack"/>
      <w:bookmarkEnd w:id="0"/>
      <w:r w:rsidR="00830673">
        <w:t xml:space="preserve">, Übersichtsplan M 1:500, </w:t>
      </w:r>
      <w:r w:rsidR="00EE6503">
        <w:t>Verfasser</w:t>
      </w:r>
      <w:r>
        <w:t xml:space="preserve">, </w:t>
      </w:r>
      <w:r w:rsidR="00EE6503">
        <w:t>Ort Datum.</w:t>
      </w:r>
    </w:p>
    <w:sectPr w:rsidR="00DE2A56" w:rsidRPr="00C96890" w:rsidSect="00DE2A56">
      <w:headerReference w:type="default" r:id="rId9"/>
      <w:pgSz w:w="11906" w:h="16838"/>
      <w:pgMar w:top="1417" w:right="1417" w:bottom="1134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C28" w:rsidRDefault="004C1C28" w:rsidP="009D4CC0">
      <w:pPr>
        <w:spacing w:after="0" w:line="240" w:lineRule="auto"/>
      </w:pPr>
      <w:r>
        <w:separator/>
      </w:r>
    </w:p>
  </w:endnote>
  <w:endnote w:type="continuationSeparator" w:id="0">
    <w:p w:rsidR="004C1C28" w:rsidRDefault="004C1C28" w:rsidP="009D4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C28" w:rsidRDefault="004C1C28" w:rsidP="009D4CC0">
      <w:pPr>
        <w:spacing w:after="0" w:line="240" w:lineRule="auto"/>
      </w:pPr>
      <w:r>
        <w:separator/>
      </w:r>
    </w:p>
  </w:footnote>
  <w:footnote w:type="continuationSeparator" w:id="0">
    <w:p w:rsidR="004C1C28" w:rsidRDefault="004C1C28" w:rsidP="009D4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C46" w:rsidRDefault="00486C46">
    <w:pPr>
      <w:pStyle w:val="Kopfzeile"/>
    </w:pPr>
    <w:r>
      <w:t>Betriebs</w:t>
    </w:r>
    <w:r w:rsidR="009B2145">
      <w:t>vorschrift und Wartungsplan</w:t>
    </w:r>
    <w:r>
      <w:t xml:space="preserve"> zum Betreiben </w:t>
    </w:r>
    <w:r w:rsidR="00EE6503" w:rsidRPr="00261004">
      <w:rPr>
        <w:color w:val="FF0000"/>
      </w:rPr>
      <w:t>technischen Anlage der LMBV XYZ</w:t>
    </w:r>
    <w:r w:rsidR="00EE6503">
      <w:t xml:space="preserve">                    </w:t>
    </w:r>
    <w:r w:rsidR="00C92366">
      <w:t xml:space="preserve">Anlage </w:t>
    </w:r>
    <w:r w:rsidR="00832228">
      <w:t>3.</w:t>
    </w:r>
    <w:r w:rsidR="00830673">
      <w:t>1</w:t>
    </w:r>
    <w:r w:rsidR="00832228">
      <w:t>-</w:t>
    </w:r>
    <w:r w:rsidR="00830673"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664C"/>
    <w:multiLevelType w:val="hybridMultilevel"/>
    <w:tmpl w:val="950EE3B4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EE359C5"/>
    <w:multiLevelType w:val="hybridMultilevel"/>
    <w:tmpl w:val="3F702562"/>
    <w:lvl w:ilvl="0" w:tplc="72BABA36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5AF36C40"/>
    <w:multiLevelType w:val="hybridMultilevel"/>
    <w:tmpl w:val="40685F38"/>
    <w:lvl w:ilvl="0" w:tplc="F1C23F2E">
      <w:start w:val="196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CC0"/>
    <w:rsid w:val="000148C1"/>
    <w:rsid w:val="000509FB"/>
    <w:rsid w:val="00092379"/>
    <w:rsid w:val="000A7A0C"/>
    <w:rsid w:val="000B696F"/>
    <w:rsid w:val="000C245F"/>
    <w:rsid w:val="000C2E09"/>
    <w:rsid w:val="000D2730"/>
    <w:rsid w:val="0014749A"/>
    <w:rsid w:val="00150A30"/>
    <w:rsid w:val="001D7514"/>
    <w:rsid w:val="001F72F8"/>
    <w:rsid w:val="00232C9E"/>
    <w:rsid w:val="00242D79"/>
    <w:rsid w:val="00287D9B"/>
    <w:rsid w:val="003713FF"/>
    <w:rsid w:val="00486C46"/>
    <w:rsid w:val="004C1C28"/>
    <w:rsid w:val="004E0105"/>
    <w:rsid w:val="004F63E7"/>
    <w:rsid w:val="0051053A"/>
    <w:rsid w:val="0052075F"/>
    <w:rsid w:val="00526B61"/>
    <w:rsid w:val="00537E76"/>
    <w:rsid w:val="005A4692"/>
    <w:rsid w:val="005F6F89"/>
    <w:rsid w:val="006652D5"/>
    <w:rsid w:val="006669C2"/>
    <w:rsid w:val="006B1B21"/>
    <w:rsid w:val="006B5546"/>
    <w:rsid w:val="006C3FBA"/>
    <w:rsid w:val="006C5580"/>
    <w:rsid w:val="006D1B21"/>
    <w:rsid w:val="00702F99"/>
    <w:rsid w:val="00707694"/>
    <w:rsid w:val="007330CC"/>
    <w:rsid w:val="00750476"/>
    <w:rsid w:val="0076654F"/>
    <w:rsid w:val="00787CA4"/>
    <w:rsid w:val="007B4B34"/>
    <w:rsid w:val="007F5502"/>
    <w:rsid w:val="007F59DE"/>
    <w:rsid w:val="007F7B77"/>
    <w:rsid w:val="00810141"/>
    <w:rsid w:val="00830673"/>
    <w:rsid w:val="00832228"/>
    <w:rsid w:val="0084225C"/>
    <w:rsid w:val="0088495E"/>
    <w:rsid w:val="008872E7"/>
    <w:rsid w:val="00896EF2"/>
    <w:rsid w:val="008B6276"/>
    <w:rsid w:val="0091106C"/>
    <w:rsid w:val="00942B0C"/>
    <w:rsid w:val="009B2145"/>
    <w:rsid w:val="009D4CC0"/>
    <w:rsid w:val="00A332DB"/>
    <w:rsid w:val="00AB1BE9"/>
    <w:rsid w:val="00B23008"/>
    <w:rsid w:val="00B433A7"/>
    <w:rsid w:val="00B55262"/>
    <w:rsid w:val="00BA40FB"/>
    <w:rsid w:val="00BC0C1F"/>
    <w:rsid w:val="00C34B67"/>
    <w:rsid w:val="00C771E9"/>
    <w:rsid w:val="00C90EBC"/>
    <w:rsid w:val="00C92366"/>
    <w:rsid w:val="00C96890"/>
    <w:rsid w:val="00D435F6"/>
    <w:rsid w:val="00DD7A44"/>
    <w:rsid w:val="00DE2A56"/>
    <w:rsid w:val="00E10005"/>
    <w:rsid w:val="00E378CD"/>
    <w:rsid w:val="00E516A6"/>
    <w:rsid w:val="00E7241C"/>
    <w:rsid w:val="00EE6503"/>
    <w:rsid w:val="00F23667"/>
    <w:rsid w:val="00F74583"/>
    <w:rsid w:val="00F7477E"/>
    <w:rsid w:val="00FE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433A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D4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4CC0"/>
  </w:style>
  <w:style w:type="paragraph" w:styleId="Fuzeile">
    <w:name w:val="footer"/>
    <w:basedOn w:val="Standard"/>
    <w:link w:val="FuzeileZchn"/>
    <w:uiPriority w:val="99"/>
    <w:unhideWhenUsed/>
    <w:rsid w:val="009D4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4CC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D4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D4CC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9B21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CF4A25-6A4E-4AA2-9EED-021233BD1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Grontmij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Denke, Peter</cp:lastModifiedBy>
  <cp:revision>24</cp:revision>
  <cp:lastPrinted>2015-08-28T09:03:00Z</cp:lastPrinted>
  <dcterms:created xsi:type="dcterms:W3CDTF">2014-08-05T07:47:00Z</dcterms:created>
  <dcterms:modified xsi:type="dcterms:W3CDTF">2017-07-04T06:51:00Z</dcterms:modified>
</cp:coreProperties>
</file>