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pPr w:leftFromText="141" w:rightFromText="141" w:vertAnchor="page" w:horzAnchor="page" w:tblpX="2134" w:tblpY="2528"/>
        <w:tblW w:w="9180" w:type="dxa"/>
        <w:tblLayout w:type="fixed"/>
        <w:tblLook w:val="04A0" w:firstRow="1" w:lastRow="0" w:firstColumn="1" w:lastColumn="0" w:noHBand="0" w:noVBand="1"/>
      </w:tblPr>
      <w:tblGrid>
        <w:gridCol w:w="2235"/>
        <w:gridCol w:w="5528"/>
        <w:gridCol w:w="1417"/>
      </w:tblGrid>
      <w:tr w:rsidR="00A143DB" w:rsidTr="00A143DB">
        <w:tc>
          <w:tcPr>
            <w:tcW w:w="9180" w:type="dxa"/>
            <w:gridSpan w:val="3"/>
          </w:tcPr>
          <w:p w:rsidR="00A143DB" w:rsidRPr="00C732E5" w:rsidRDefault="00A143DB" w:rsidP="00A143DB">
            <w:pPr>
              <w:jc w:val="center"/>
              <w:rPr>
                <w:b/>
                <w:highlight w:val="lightGray"/>
              </w:rPr>
            </w:pPr>
            <w:r w:rsidRPr="00A136C1">
              <w:rPr>
                <w:b/>
              </w:rPr>
              <w:t>Vorgabe Betriebsüberwachung</w:t>
            </w:r>
          </w:p>
        </w:tc>
      </w:tr>
      <w:tr w:rsidR="00A143DB" w:rsidTr="00A143DB">
        <w:tc>
          <w:tcPr>
            <w:tcW w:w="2235" w:type="dxa"/>
          </w:tcPr>
          <w:p w:rsidR="00A143DB" w:rsidRPr="00A136C1" w:rsidRDefault="00A143DB" w:rsidP="00A143DB">
            <w:pPr>
              <w:rPr>
                <w:b/>
              </w:rPr>
            </w:pPr>
            <w:r w:rsidRPr="00A136C1">
              <w:rPr>
                <w:b/>
              </w:rPr>
              <w:t>Anlagenteil</w:t>
            </w:r>
          </w:p>
        </w:tc>
        <w:tc>
          <w:tcPr>
            <w:tcW w:w="5528" w:type="dxa"/>
          </w:tcPr>
          <w:p w:rsidR="00A143DB" w:rsidRPr="00A136C1" w:rsidRDefault="00A143DB" w:rsidP="00A143DB">
            <w:pPr>
              <w:rPr>
                <w:b/>
              </w:rPr>
            </w:pPr>
            <w:r w:rsidRPr="00A136C1">
              <w:rPr>
                <w:b/>
              </w:rPr>
              <w:t xml:space="preserve">                          Art der Überwachungsarbeit</w:t>
            </w:r>
          </w:p>
        </w:tc>
        <w:tc>
          <w:tcPr>
            <w:tcW w:w="1417" w:type="dxa"/>
          </w:tcPr>
          <w:p w:rsidR="00A143DB" w:rsidRPr="00A136C1" w:rsidRDefault="00A143DB" w:rsidP="00A143DB">
            <w:pPr>
              <w:rPr>
                <w:b/>
              </w:rPr>
            </w:pPr>
            <w:r w:rsidRPr="00A136C1">
              <w:rPr>
                <w:b/>
              </w:rPr>
              <w:t>Häufigkeit</w:t>
            </w:r>
          </w:p>
        </w:tc>
      </w:tr>
      <w:tr w:rsidR="00A143DB" w:rsidTr="00A143DB">
        <w:tc>
          <w:tcPr>
            <w:tcW w:w="2235" w:type="dxa"/>
          </w:tcPr>
          <w:p w:rsidR="00A143DB" w:rsidRDefault="002A7381" w:rsidP="00A143DB">
            <w:pPr>
              <w:pStyle w:val="Listenabsatz"/>
              <w:numPr>
                <w:ilvl w:val="0"/>
                <w:numId w:val="2"/>
              </w:numPr>
              <w:ind w:left="284" w:hanging="284"/>
            </w:pPr>
            <w:r>
              <w:t>Lattenpegel</w:t>
            </w:r>
          </w:p>
          <w:p w:rsidR="00A143DB" w:rsidRPr="007141B0" w:rsidRDefault="001A735F" w:rsidP="00A143DB">
            <w:pPr>
              <w:pStyle w:val="Listenabsatz"/>
              <w:numPr>
                <w:ilvl w:val="0"/>
                <w:numId w:val="7"/>
              </w:numPr>
              <w:ind w:left="284" w:hanging="284"/>
            </w:pPr>
            <w:r>
              <w:t>G</w:t>
            </w:r>
            <w:r w:rsidR="00A143DB">
              <w:t>esamtanlage</w:t>
            </w:r>
          </w:p>
        </w:tc>
        <w:tc>
          <w:tcPr>
            <w:tcW w:w="5528" w:type="dxa"/>
          </w:tcPr>
          <w:p w:rsidR="00A143DB" w:rsidRDefault="00B11D5E" w:rsidP="00A143DB">
            <w:r>
              <w:t>Ablesen der Lattenpegel und Meldung an FZL</w:t>
            </w:r>
          </w:p>
          <w:p w:rsidR="00A143DB" w:rsidRDefault="00A143DB" w:rsidP="00BD4B32">
            <w:r>
              <w:t>Erstellen des Jahresprotokolls</w:t>
            </w:r>
            <w:r w:rsidR="001A735F">
              <w:t xml:space="preserve">, Bauwerkskontrollen zur Führung der </w:t>
            </w:r>
            <w:r w:rsidR="00D23EBE">
              <w:t>B</w:t>
            </w:r>
            <w:r w:rsidR="001A735F">
              <w:t>auwerksakte</w:t>
            </w:r>
          </w:p>
        </w:tc>
        <w:tc>
          <w:tcPr>
            <w:tcW w:w="1417" w:type="dxa"/>
          </w:tcPr>
          <w:p w:rsidR="00A143DB" w:rsidRDefault="0074642C" w:rsidP="00A143DB">
            <w:r>
              <w:t>wöchent</w:t>
            </w:r>
            <w:r w:rsidR="008D0176">
              <w:t>l</w:t>
            </w:r>
            <w:r w:rsidR="00A143DB">
              <w:t>ich</w:t>
            </w:r>
          </w:p>
          <w:p w:rsidR="00A143DB" w:rsidRDefault="00A143DB" w:rsidP="00BD4B32">
            <w:r>
              <w:t>jährlich</w:t>
            </w:r>
          </w:p>
        </w:tc>
      </w:tr>
    </w:tbl>
    <w:p w:rsidR="00B433A7" w:rsidRPr="002A4A2D" w:rsidRDefault="00A143DB" w:rsidP="00A143DB">
      <w:pPr>
        <w:rPr>
          <w:b/>
          <w:color w:val="FF0000"/>
          <w:sz w:val="28"/>
          <w:szCs w:val="28"/>
        </w:rPr>
      </w:pPr>
      <w:r w:rsidRPr="00A143DB">
        <w:rPr>
          <w:b/>
          <w:sz w:val="28"/>
          <w:szCs w:val="28"/>
        </w:rPr>
        <w:t xml:space="preserve">Betriebsüberwachung </w:t>
      </w:r>
      <w:r w:rsidR="002A7381">
        <w:rPr>
          <w:b/>
          <w:sz w:val="28"/>
          <w:szCs w:val="28"/>
        </w:rPr>
        <w:t xml:space="preserve">Doppelschütz – Wehranlage </w:t>
      </w:r>
      <w:r w:rsidR="002A4A2D" w:rsidRPr="002A4A2D">
        <w:rPr>
          <w:b/>
          <w:color w:val="FF0000"/>
          <w:sz w:val="28"/>
          <w:szCs w:val="28"/>
        </w:rPr>
        <w:t xml:space="preserve">der technischen Anlage der LMBV XYZ    </w:t>
      </w:r>
      <w:bookmarkStart w:id="0" w:name="_GoBack"/>
      <w:bookmarkEnd w:id="0"/>
    </w:p>
    <w:sectPr w:rsidR="00B433A7" w:rsidRPr="002A4A2D" w:rsidSect="00A143DB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015" w:rsidRDefault="00454015" w:rsidP="005B4F71">
      <w:pPr>
        <w:spacing w:after="0" w:line="240" w:lineRule="auto"/>
      </w:pPr>
      <w:r>
        <w:separator/>
      </w:r>
    </w:p>
  </w:endnote>
  <w:endnote w:type="continuationSeparator" w:id="0">
    <w:p w:rsidR="00454015" w:rsidRDefault="00454015" w:rsidP="005B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015" w:rsidRDefault="00454015" w:rsidP="005B4F71">
      <w:pPr>
        <w:spacing w:after="0" w:line="240" w:lineRule="auto"/>
      </w:pPr>
      <w:r>
        <w:separator/>
      </w:r>
    </w:p>
  </w:footnote>
  <w:footnote w:type="continuationSeparator" w:id="0">
    <w:p w:rsidR="00454015" w:rsidRDefault="00454015" w:rsidP="005B4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B58" w:rsidRDefault="00A02B58">
    <w:pPr>
      <w:pStyle w:val="Kopfzeile"/>
    </w:pPr>
    <w:r>
      <w:t>Betriebs</w:t>
    </w:r>
    <w:r w:rsidR="00A143DB">
      <w:t>vorschrift und Wartungsplan</w:t>
    </w:r>
    <w:r>
      <w:t xml:space="preserve"> zum Betreiben </w:t>
    </w:r>
    <w:r w:rsidR="002A4A2D" w:rsidRPr="002A4A2D">
      <w:rPr>
        <w:color w:val="FF0000"/>
      </w:rPr>
      <w:t>der technischen Anlage der LMBV XYZ</w:t>
    </w:r>
    <w:r w:rsidR="002A4A2D" w:rsidRPr="002A4A2D">
      <w:t xml:space="preserve">    </w:t>
    </w:r>
    <w:r>
      <w:t xml:space="preserve">Anlage </w:t>
    </w:r>
    <w:r w:rsidR="002A7381">
      <w:t>9</w:t>
    </w:r>
    <w:r>
      <w:t>-1</w:t>
    </w:r>
  </w:p>
  <w:p w:rsidR="00A143DB" w:rsidRDefault="00A143D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512E"/>
    <w:multiLevelType w:val="hybridMultilevel"/>
    <w:tmpl w:val="F5B6095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A845BA"/>
    <w:multiLevelType w:val="hybridMultilevel"/>
    <w:tmpl w:val="8AEC1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E7F11"/>
    <w:multiLevelType w:val="hybridMultilevel"/>
    <w:tmpl w:val="0900A84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FE967FB"/>
    <w:multiLevelType w:val="hybridMultilevel"/>
    <w:tmpl w:val="8A184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2570EE"/>
    <w:multiLevelType w:val="hybridMultilevel"/>
    <w:tmpl w:val="E5627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B572E"/>
    <w:multiLevelType w:val="hybridMultilevel"/>
    <w:tmpl w:val="E62600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169DF"/>
    <w:multiLevelType w:val="hybridMultilevel"/>
    <w:tmpl w:val="2B8AD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2E5"/>
    <w:rsid w:val="0000409A"/>
    <w:rsid w:val="0003111B"/>
    <w:rsid w:val="00117A23"/>
    <w:rsid w:val="0013128F"/>
    <w:rsid w:val="001755A7"/>
    <w:rsid w:val="001A735F"/>
    <w:rsid w:val="002220D4"/>
    <w:rsid w:val="00240B2D"/>
    <w:rsid w:val="002776BD"/>
    <w:rsid w:val="002A4A2D"/>
    <w:rsid w:val="002A7381"/>
    <w:rsid w:val="002D211A"/>
    <w:rsid w:val="003E182A"/>
    <w:rsid w:val="00454015"/>
    <w:rsid w:val="00473E96"/>
    <w:rsid w:val="004A6F7B"/>
    <w:rsid w:val="00567AEB"/>
    <w:rsid w:val="005B489A"/>
    <w:rsid w:val="005B4F71"/>
    <w:rsid w:val="005F0C84"/>
    <w:rsid w:val="006C1447"/>
    <w:rsid w:val="006F392A"/>
    <w:rsid w:val="007141B0"/>
    <w:rsid w:val="0074642C"/>
    <w:rsid w:val="00896EF2"/>
    <w:rsid w:val="008B535D"/>
    <w:rsid w:val="008D0176"/>
    <w:rsid w:val="008F3DAA"/>
    <w:rsid w:val="00906191"/>
    <w:rsid w:val="009251DD"/>
    <w:rsid w:val="00953818"/>
    <w:rsid w:val="00975D1A"/>
    <w:rsid w:val="009D73B8"/>
    <w:rsid w:val="009E68DB"/>
    <w:rsid w:val="00A0130F"/>
    <w:rsid w:val="00A02B58"/>
    <w:rsid w:val="00A136C1"/>
    <w:rsid w:val="00A143DB"/>
    <w:rsid w:val="00A30B04"/>
    <w:rsid w:val="00A36A74"/>
    <w:rsid w:val="00A7774A"/>
    <w:rsid w:val="00AA6FAE"/>
    <w:rsid w:val="00B11D5E"/>
    <w:rsid w:val="00B433A7"/>
    <w:rsid w:val="00B80581"/>
    <w:rsid w:val="00BC1C39"/>
    <w:rsid w:val="00BD4B32"/>
    <w:rsid w:val="00C416D5"/>
    <w:rsid w:val="00C438E4"/>
    <w:rsid w:val="00C732E5"/>
    <w:rsid w:val="00C96DD8"/>
    <w:rsid w:val="00CD3706"/>
    <w:rsid w:val="00CF2981"/>
    <w:rsid w:val="00CF4404"/>
    <w:rsid w:val="00D12655"/>
    <w:rsid w:val="00D20855"/>
    <w:rsid w:val="00D23EBE"/>
    <w:rsid w:val="00D55604"/>
    <w:rsid w:val="00D92F49"/>
    <w:rsid w:val="00E12FEE"/>
    <w:rsid w:val="00E27979"/>
    <w:rsid w:val="00EC5CE5"/>
    <w:rsid w:val="00F152A9"/>
    <w:rsid w:val="00F17DAC"/>
    <w:rsid w:val="00F5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73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732E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B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4F71"/>
  </w:style>
  <w:style w:type="paragraph" w:styleId="Fuzeile">
    <w:name w:val="footer"/>
    <w:basedOn w:val="Standard"/>
    <w:link w:val="FuzeileZchn"/>
    <w:uiPriority w:val="99"/>
    <w:unhideWhenUsed/>
    <w:rsid w:val="005B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4F7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4F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22</cp:revision>
  <cp:lastPrinted>2015-08-04T14:33:00Z</cp:lastPrinted>
  <dcterms:created xsi:type="dcterms:W3CDTF">2014-08-05T13:13:00Z</dcterms:created>
  <dcterms:modified xsi:type="dcterms:W3CDTF">2017-07-04T09:13:00Z</dcterms:modified>
</cp:coreProperties>
</file>